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1A8CC" w14:textId="77777777" w:rsidR="00DE3A8E" w:rsidRPr="00DE3A8E" w:rsidRDefault="00DE3A8E">
      <w:pPr>
        <w:rPr>
          <w:rFonts w:ascii="Helvetica Neue" w:hAnsi="Helvetica Neue"/>
        </w:rPr>
      </w:pPr>
      <w:proofErr w:type="spellStart"/>
      <w:r w:rsidRPr="00DE3A8E">
        <w:rPr>
          <w:rFonts w:ascii="Helvetica Neue" w:hAnsi="Helvetica Neue"/>
        </w:rPr>
        <w:t>Nomen</w:t>
      </w:r>
      <w:proofErr w:type="spellEnd"/>
      <w:r w:rsidRPr="00DE3A8E">
        <w:rPr>
          <w:rFonts w:ascii="Helvetica Neue" w:hAnsi="Helvetica Neue"/>
        </w:rPr>
        <w:t xml:space="preserve">: </w:t>
      </w:r>
    </w:p>
    <w:p w14:paraId="01E584E3" w14:textId="77777777" w:rsidR="00DE3A8E" w:rsidRPr="00DE3A8E" w:rsidRDefault="00DE3A8E">
      <w:pPr>
        <w:rPr>
          <w:rFonts w:ascii="Helvetica Neue" w:hAnsi="Helvetica Neue"/>
        </w:rPr>
      </w:pPr>
      <w:proofErr w:type="spellStart"/>
      <w:r w:rsidRPr="00DE3A8E">
        <w:rPr>
          <w:rFonts w:ascii="Helvetica Neue" w:hAnsi="Helvetica Neue"/>
        </w:rPr>
        <w:t>Spatium</w:t>
      </w:r>
      <w:proofErr w:type="spellEnd"/>
      <w:r w:rsidRPr="00DE3A8E">
        <w:rPr>
          <w:rFonts w:ascii="Helvetica Neue" w:hAnsi="Helvetica Neue"/>
        </w:rPr>
        <w:t xml:space="preserve">: </w:t>
      </w:r>
    </w:p>
    <w:p w14:paraId="5D27A5CC" w14:textId="77777777" w:rsidR="00FB67C5" w:rsidRPr="00DE3A8E" w:rsidRDefault="006E22AE">
      <w:pPr>
        <w:rPr>
          <w:rFonts w:ascii="Helvetica Neue" w:hAnsi="Helvetica Neue"/>
        </w:rPr>
      </w:pPr>
      <w:r w:rsidRPr="00DE3A8E">
        <w:rPr>
          <w:rFonts w:ascii="Helvetica Neue" w:hAnsi="Helvetica Neue"/>
        </w:rPr>
        <w:t>Additional question</w:t>
      </w:r>
      <w:r w:rsidR="00DE3A8E" w:rsidRPr="00DE3A8E">
        <w:rPr>
          <w:rFonts w:ascii="Helvetica Neue" w:hAnsi="Helvetica Neue"/>
        </w:rPr>
        <w:t xml:space="preserve">s related to Caesar and Brutus </w:t>
      </w:r>
    </w:p>
    <w:p w14:paraId="551058D4" w14:textId="77777777" w:rsidR="006E22AE" w:rsidRDefault="006E22AE"/>
    <w:p w14:paraId="6F2CA610" w14:textId="77777777" w:rsidR="006E22AE" w:rsidRPr="006E22AE" w:rsidRDefault="006E22AE" w:rsidP="006E22AE">
      <w:pPr>
        <w:shd w:val="clear" w:color="auto" w:fill="FFFFFF"/>
        <w:spacing w:before="150" w:after="150" w:line="300" w:lineRule="atLeast"/>
        <w:outlineLvl w:val="4"/>
        <w:rPr>
          <w:rFonts w:ascii="Helvetica Neue Custom" w:eastAsia="Times New Roman" w:hAnsi="Helvetica Neue Custom" w:cs="Times New Roman"/>
          <w:b/>
          <w:bCs/>
          <w:color w:val="545454"/>
        </w:rPr>
      </w:pPr>
      <w:r w:rsidRPr="006E22AE">
        <w:rPr>
          <w:rFonts w:ascii="Helvetica Neue Custom" w:eastAsia="Times New Roman" w:hAnsi="Helvetica Neue Custom" w:cs="Times New Roman"/>
          <w:b/>
          <w:bCs/>
          <w:color w:val="545454"/>
        </w:rPr>
        <w:t>Why was Brutus convinced to lead the conspiracy against Caesar?</w:t>
      </w:r>
    </w:p>
    <w:p w14:paraId="1EEBA6FB" w14:textId="77777777" w:rsidR="006E22AE" w:rsidRPr="00DE3A8E" w:rsidRDefault="006E22AE" w:rsidP="006E22AE"/>
    <w:p w14:paraId="5171A5B4" w14:textId="77777777" w:rsidR="006E22AE" w:rsidRPr="00DE3A8E" w:rsidRDefault="006E22AE" w:rsidP="006E22AE"/>
    <w:p w14:paraId="0FEEBEEA" w14:textId="77777777" w:rsidR="00DE3A8E" w:rsidRPr="00DE3A8E" w:rsidRDefault="00DE3A8E" w:rsidP="006E22AE"/>
    <w:p w14:paraId="551EC649" w14:textId="77777777" w:rsidR="00DE3A8E" w:rsidRPr="00DE3A8E" w:rsidRDefault="00DE3A8E" w:rsidP="006E22AE"/>
    <w:p w14:paraId="18A9CFF7" w14:textId="77777777" w:rsidR="00DE3A8E" w:rsidRPr="00DE3A8E" w:rsidRDefault="00DE3A8E" w:rsidP="006E22AE"/>
    <w:p w14:paraId="459BEA5B" w14:textId="77777777" w:rsidR="00DE3A8E" w:rsidRPr="00DE3A8E" w:rsidRDefault="00DE3A8E" w:rsidP="006E22AE"/>
    <w:p w14:paraId="097A84AC" w14:textId="77777777" w:rsidR="00DE3A8E" w:rsidRPr="00DE3A8E" w:rsidRDefault="00DE3A8E" w:rsidP="006E22AE"/>
    <w:p w14:paraId="3C406545" w14:textId="77777777" w:rsidR="00DE3A8E" w:rsidRPr="00DE3A8E" w:rsidRDefault="00DE3A8E" w:rsidP="006E22AE"/>
    <w:p w14:paraId="0D79D70B" w14:textId="77777777" w:rsidR="00DE3A8E" w:rsidRPr="00DE3A8E" w:rsidRDefault="00DE3A8E" w:rsidP="006E22AE"/>
    <w:p w14:paraId="163B85B5" w14:textId="77777777" w:rsidR="006E22AE" w:rsidRPr="00DE3A8E" w:rsidRDefault="006E22AE" w:rsidP="006E22AE">
      <w:pPr>
        <w:pStyle w:val="Heading5"/>
        <w:shd w:val="clear" w:color="auto" w:fill="FFFFFF"/>
        <w:spacing w:before="150" w:beforeAutospacing="0" w:after="150" w:afterAutospacing="0" w:line="300" w:lineRule="atLeast"/>
        <w:rPr>
          <w:rFonts w:ascii="Helvetica Neue Custom" w:eastAsia="Times New Roman" w:hAnsi="Helvetica Neue Custom"/>
          <w:color w:val="545454"/>
          <w:sz w:val="24"/>
          <w:szCs w:val="24"/>
        </w:rPr>
      </w:pPr>
      <w:r w:rsidRPr="00DE3A8E">
        <w:rPr>
          <w:rFonts w:ascii="Helvetica Neue Custom" w:eastAsia="Times New Roman" w:hAnsi="Helvetica Neue Custom"/>
          <w:color w:val="545454"/>
          <w:sz w:val="24"/>
          <w:szCs w:val="24"/>
        </w:rPr>
        <w:t xml:space="preserve">In </w:t>
      </w:r>
      <w:proofErr w:type="spellStart"/>
      <w:r w:rsidRPr="00DE3A8E">
        <w:rPr>
          <w:rFonts w:ascii="Helvetica Neue Custom" w:eastAsia="Times New Roman" w:hAnsi="Helvetica Neue Custom"/>
          <w:color w:val="545454"/>
          <w:sz w:val="24"/>
          <w:szCs w:val="24"/>
        </w:rPr>
        <w:t>Shakespeares</w:t>
      </w:r>
      <w:proofErr w:type="spellEnd"/>
      <w:r w:rsidRPr="00DE3A8E">
        <w:rPr>
          <w:rFonts w:ascii="Helvetica Neue Custom" w:eastAsia="Times New Roman" w:hAnsi="Helvetica Neue Custom"/>
          <w:color w:val="545454"/>
          <w:sz w:val="24"/>
          <w:szCs w:val="24"/>
        </w:rPr>
        <w:t xml:space="preserve">’ play "Julius Caesar," he attributes to Caesar the final dying lines: "Et </w:t>
      </w:r>
      <w:proofErr w:type="spellStart"/>
      <w:r w:rsidRPr="00DE3A8E">
        <w:rPr>
          <w:rFonts w:ascii="Helvetica Neue Custom" w:eastAsia="Times New Roman" w:hAnsi="Helvetica Neue Custom"/>
          <w:color w:val="545454"/>
          <w:sz w:val="24"/>
          <w:szCs w:val="24"/>
        </w:rPr>
        <w:t>tu</w:t>
      </w:r>
      <w:proofErr w:type="spellEnd"/>
      <w:r w:rsidRPr="00DE3A8E">
        <w:rPr>
          <w:rFonts w:ascii="Helvetica Neue Custom" w:eastAsia="Times New Roman" w:hAnsi="Helvetica Neue Custom"/>
          <w:color w:val="545454"/>
          <w:sz w:val="24"/>
          <w:szCs w:val="24"/>
        </w:rPr>
        <w:t>, Brute?" What do the ancient sources record? Do these lines affect our reaction to Brutus or Caesar in any way?</w:t>
      </w:r>
    </w:p>
    <w:p w14:paraId="048539E3" w14:textId="77777777" w:rsidR="006E22AE" w:rsidRPr="00DE3A8E" w:rsidRDefault="006E22AE" w:rsidP="006E22AE"/>
    <w:p w14:paraId="060A77BC" w14:textId="77777777" w:rsidR="006E22AE" w:rsidRPr="00DE3A8E" w:rsidRDefault="006E22AE" w:rsidP="006E22AE"/>
    <w:p w14:paraId="5AA01899" w14:textId="77777777" w:rsidR="006E22AE" w:rsidRPr="00DE3A8E" w:rsidRDefault="006E22AE" w:rsidP="006E22AE"/>
    <w:p w14:paraId="4ADC935A" w14:textId="77777777" w:rsidR="00DE3A8E" w:rsidRPr="00DE3A8E" w:rsidRDefault="00DE3A8E" w:rsidP="006E22AE"/>
    <w:p w14:paraId="0B0DC182" w14:textId="77777777" w:rsidR="00DE3A8E" w:rsidRPr="00DE3A8E" w:rsidRDefault="00DE3A8E" w:rsidP="006E22AE"/>
    <w:p w14:paraId="29C55B97" w14:textId="77777777" w:rsidR="00DE3A8E" w:rsidRPr="00DE3A8E" w:rsidRDefault="00DE3A8E" w:rsidP="006E22AE"/>
    <w:p w14:paraId="13576EA6" w14:textId="77777777" w:rsidR="00DE3A8E" w:rsidRPr="00DE3A8E" w:rsidRDefault="00DE3A8E" w:rsidP="006E22AE"/>
    <w:p w14:paraId="1C3C9206" w14:textId="77777777" w:rsidR="00DE3A8E" w:rsidRPr="00DE3A8E" w:rsidRDefault="00DE3A8E" w:rsidP="006E22AE"/>
    <w:p w14:paraId="5ABAC11A" w14:textId="77777777" w:rsidR="00DE3A8E" w:rsidRPr="00DE3A8E" w:rsidRDefault="00DE3A8E" w:rsidP="006E22AE">
      <w:bookmarkStart w:id="0" w:name="_GoBack"/>
      <w:bookmarkEnd w:id="0"/>
    </w:p>
    <w:p w14:paraId="498EE2E1" w14:textId="77777777" w:rsidR="00DE3A8E" w:rsidRPr="00DE3A8E" w:rsidRDefault="00DE3A8E" w:rsidP="006E22AE"/>
    <w:p w14:paraId="09A2A2D0" w14:textId="77777777" w:rsidR="00DE3A8E" w:rsidRPr="00DE3A8E" w:rsidRDefault="00DE3A8E" w:rsidP="006E22AE"/>
    <w:p w14:paraId="3F4CCD92" w14:textId="77777777" w:rsidR="00DE3A8E" w:rsidRPr="00DE3A8E" w:rsidRDefault="00DE3A8E" w:rsidP="006E22AE"/>
    <w:p w14:paraId="007722E0" w14:textId="77777777" w:rsidR="006E22AE" w:rsidRPr="00DE3A8E" w:rsidRDefault="006E22AE" w:rsidP="006E22AE"/>
    <w:p w14:paraId="75818DC4" w14:textId="77777777" w:rsidR="006E22AE" w:rsidRPr="00DE3A8E" w:rsidRDefault="006E22AE" w:rsidP="006E22AE">
      <w:pPr>
        <w:pStyle w:val="Heading5"/>
        <w:shd w:val="clear" w:color="auto" w:fill="FFFFFF"/>
        <w:spacing w:before="150" w:beforeAutospacing="0" w:after="150" w:afterAutospacing="0" w:line="300" w:lineRule="atLeast"/>
        <w:rPr>
          <w:rFonts w:ascii="Helvetica Neue Custom" w:eastAsia="Times New Roman" w:hAnsi="Helvetica Neue Custom"/>
          <w:color w:val="545454"/>
          <w:sz w:val="24"/>
          <w:szCs w:val="24"/>
        </w:rPr>
      </w:pPr>
      <w:r w:rsidRPr="00DE3A8E">
        <w:rPr>
          <w:rFonts w:ascii="Helvetica Neue Custom" w:eastAsia="Times New Roman" w:hAnsi="Helvetica Neue Custom"/>
          <w:color w:val="545454"/>
          <w:sz w:val="24"/>
          <w:szCs w:val="24"/>
        </w:rPr>
        <w:t>Was Brutus a true patriot</w:t>
      </w:r>
      <w:r w:rsidR="00DE3A8E" w:rsidRPr="00DE3A8E">
        <w:rPr>
          <w:rFonts w:ascii="Helvetica Neue Custom" w:eastAsia="Times New Roman" w:hAnsi="Helvetica Neue Custom"/>
          <w:color w:val="545454"/>
          <w:sz w:val="24"/>
          <w:szCs w:val="24"/>
        </w:rPr>
        <w:t xml:space="preserve"> (loved his country and people)</w:t>
      </w:r>
      <w:r w:rsidRPr="00DE3A8E">
        <w:rPr>
          <w:rFonts w:ascii="Helvetica Neue Custom" w:eastAsia="Times New Roman" w:hAnsi="Helvetica Neue Custom"/>
          <w:color w:val="545454"/>
          <w:sz w:val="24"/>
          <w:szCs w:val="24"/>
        </w:rPr>
        <w:t xml:space="preserve"> or an opportunistic traitor</w:t>
      </w:r>
      <w:r w:rsidR="00DE3A8E" w:rsidRPr="00DE3A8E">
        <w:rPr>
          <w:rFonts w:ascii="Helvetica Neue Custom" w:eastAsia="Times New Roman" w:hAnsi="Helvetica Neue Custom"/>
          <w:color w:val="545454"/>
          <w:sz w:val="24"/>
          <w:szCs w:val="24"/>
        </w:rPr>
        <w:t xml:space="preserve"> (trying to further himself)</w:t>
      </w:r>
      <w:r w:rsidRPr="00DE3A8E">
        <w:rPr>
          <w:rFonts w:ascii="Helvetica Neue Custom" w:eastAsia="Times New Roman" w:hAnsi="Helvetica Neue Custom"/>
          <w:color w:val="545454"/>
          <w:sz w:val="24"/>
          <w:szCs w:val="24"/>
        </w:rPr>
        <w:t>?</w:t>
      </w:r>
    </w:p>
    <w:p w14:paraId="0628805C" w14:textId="77777777" w:rsidR="006E22AE" w:rsidRDefault="006E22AE" w:rsidP="006E22AE"/>
    <w:sectPr w:rsidR="006E22AE" w:rsidSect="002777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 Neue Custom">
    <w:charset w:val="00"/>
    <w:family w:val="auto"/>
    <w:pitch w:val="variable"/>
    <w:sig w:usb0="E50002FF" w:usb1="500079DB" w:usb2="0000001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B5636"/>
    <w:multiLevelType w:val="hybridMultilevel"/>
    <w:tmpl w:val="21228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2AE"/>
    <w:rsid w:val="002777E5"/>
    <w:rsid w:val="00475508"/>
    <w:rsid w:val="00590146"/>
    <w:rsid w:val="006E22AE"/>
    <w:rsid w:val="00766708"/>
    <w:rsid w:val="008064E4"/>
    <w:rsid w:val="00A07242"/>
    <w:rsid w:val="00DE3A8E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16FD7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paragraph" w:styleId="Heading5">
    <w:name w:val="heading 5"/>
    <w:basedOn w:val="Normal"/>
    <w:link w:val="Heading5Char"/>
    <w:uiPriority w:val="9"/>
    <w:qFormat/>
    <w:rsid w:val="006E22AE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22AE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6E22AE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405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1</cp:revision>
  <cp:lastPrinted>2018-02-01T12:24:00Z</cp:lastPrinted>
  <dcterms:created xsi:type="dcterms:W3CDTF">2018-02-01T00:30:00Z</dcterms:created>
  <dcterms:modified xsi:type="dcterms:W3CDTF">2018-02-01T12:25:00Z</dcterms:modified>
</cp:coreProperties>
</file>